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20A6" w14:textId="4511AA32" w:rsidR="00CA0F9A" w:rsidRDefault="00563529">
      <w:r w:rsidRPr="00AE3E35">
        <w:rPr>
          <w:noProof/>
        </w:rPr>
        <w:drawing>
          <wp:anchor distT="0" distB="0" distL="114300" distR="114300" simplePos="0" relativeHeight="251727872" behindDoc="1" locked="0" layoutInCell="1" allowOverlap="1" wp14:anchorId="005F9400" wp14:editId="316B2F30">
            <wp:simplePos x="0" y="0"/>
            <wp:positionH relativeFrom="margin">
              <wp:posOffset>104775</wp:posOffset>
            </wp:positionH>
            <wp:positionV relativeFrom="paragraph">
              <wp:posOffset>-192405</wp:posOffset>
            </wp:positionV>
            <wp:extent cx="1314450" cy="1649861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49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60E" w:rsidRPr="0067631B">
        <w:rPr>
          <w:rFonts w:ascii="Bahnschrift" w:hAnsi="Bahnschrift"/>
          <w:noProof/>
          <w:sz w:val="24"/>
          <w:szCs w:val="24"/>
        </w:rPr>
        <w:drawing>
          <wp:anchor distT="0" distB="0" distL="114300" distR="114300" simplePos="0" relativeHeight="251729920" behindDoc="1" locked="0" layoutInCell="1" allowOverlap="1" wp14:anchorId="65760EFF" wp14:editId="0F40FC43">
            <wp:simplePos x="0" y="0"/>
            <wp:positionH relativeFrom="margin">
              <wp:posOffset>5800725</wp:posOffset>
            </wp:positionH>
            <wp:positionV relativeFrom="paragraph">
              <wp:posOffset>-224155</wp:posOffset>
            </wp:positionV>
            <wp:extent cx="1030438" cy="819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3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B4A39" w14:textId="62FEA6F9" w:rsidR="00370B3F" w:rsidRPr="00293624" w:rsidRDefault="00370B3F" w:rsidP="00370B3F">
      <w:pPr>
        <w:ind w:left="2880"/>
        <w:rPr>
          <w:rFonts w:ascii="Rockwell" w:hAnsi="Rockwell"/>
          <w:sz w:val="48"/>
          <w:szCs w:val="48"/>
        </w:rPr>
      </w:pPr>
      <w:r w:rsidRPr="00293624">
        <w:rPr>
          <w:rFonts w:ascii="Rockwell" w:hAnsi="Rockwell"/>
          <w:sz w:val="48"/>
          <w:szCs w:val="48"/>
        </w:rPr>
        <w:t>TEEN SZENE OVERNIGHT KAYAKYING TRIP – MAY 2022!</w:t>
      </w:r>
      <w:r w:rsidR="00FB560E" w:rsidRPr="00FB560E">
        <w:rPr>
          <w:rFonts w:ascii="Bahnschrift" w:hAnsi="Bahnschrift"/>
          <w:sz w:val="24"/>
          <w:szCs w:val="24"/>
        </w:rPr>
        <w:t xml:space="preserve"> </w:t>
      </w:r>
    </w:p>
    <w:p w14:paraId="7AD9CD60" w14:textId="09D05FD8" w:rsidR="00BF477D" w:rsidRDefault="001240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5A1D32" wp14:editId="4A5824BA">
                <wp:simplePos x="0" y="0"/>
                <wp:positionH relativeFrom="column">
                  <wp:posOffset>-38100</wp:posOffset>
                </wp:positionH>
                <wp:positionV relativeFrom="paragraph">
                  <wp:posOffset>297815</wp:posOffset>
                </wp:positionV>
                <wp:extent cx="2619375" cy="42386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30C4" w14:textId="51AB2973" w:rsidR="00FE76FC" w:rsidRDefault="00FE76FC" w:rsidP="00FE76FC">
                            <w:r w:rsidRPr="00CF3514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REGISTRATION</w:t>
                            </w:r>
                            <w:r>
                              <w:t>:</w:t>
                            </w:r>
                          </w:p>
                          <w:p w14:paraId="10A777A6" w14:textId="77777777" w:rsidR="00333877" w:rsidRDefault="00FE76F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You must pre-register for this trip AND </w:t>
                            </w:r>
                            <w:r w:rsidR="00333877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fill out/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sign th</w:t>
                            </w:r>
                            <w:r w:rsidR="00333877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ree forms:</w:t>
                            </w:r>
                          </w:p>
                          <w:p w14:paraId="5AA96597" w14:textId="77777777" w:rsidR="00333877" w:rsidRDefault="00333877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#1 - C</w:t>
                            </w:r>
                            <w:r w:rsidR="00EA263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ortes Kayaks</w:t>
                            </w:r>
                            <w:r w:rsidR="00FE76FC"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WAIVER form </w:t>
                            </w:r>
                          </w:p>
                          <w:p w14:paraId="5A7BE61E" w14:textId="77777777" w:rsidR="00333877" w:rsidRDefault="00333877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#2 – CCHA Waiver form</w:t>
                            </w:r>
                          </w:p>
                          <w:p w14:paraId="0A24A761" w14:textId="77777777" w:rsidR="00333877" w:rsidRDefault="00333877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#3 – Kayak Trip Registration Form (on back of this form)</w:t>
                            </w:r>
                          </w:p>
                          <w:p w14:paraId="382AEBFE" w14:textId="56C2CC4E" w:rsidR="00FE76FC" w:rsidRPr="00CF3514" w:rsidRDefault="00FE76F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Space is limited so please get your registration in ASAP.</w:t>
                            </w:r>
                          </w:p>
                          <w:p w14:paraId="4C6AC1A8" w14:textId="3285DA99" w:rsidR="00710A74" w:rsidRDefault="00FE76F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**And all </w:t>
                            </w:r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youth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coming on the trip must attend </w:t>
                            </w:r>
                            <w:r w:rsidR="00A14951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Tuesday</w:t>
                            </w:r>
                            <w:r w:rsidR="00333877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, May </w:t>
                            </w:r>
                            <w:r w:rsidR="00DB19BC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1</w:t>
                            </w:r>
                            <w:r w:rsidR="00A14951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7</w:t>
                            </w:r>
                            <w:r w:rsidR="00DB19BC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th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“Introduction to Kayaking” at</w:t>
                            </w:r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Mansons</w:t>
                            </w:r>
                            <w:proofErr w:type="spellEnd"/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Lagoon</w:t>
                            </w:r>
                            <w:r w:rsidR="00710A7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.</w:t>
                            </w:r>
                            <w:r w:rsidR="00A14951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(Contact Jodi if you absolutely cannot attend May 17</w:t>
                            </w:r>
                            <w:r w:rsidR="00A14951" w:rsidRPr="00A14951">
                              <w:rPr>
                                <w:rFonts w:ascii="Bahnschrift" w:hAnsi="Bahnschrif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14951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).</w:t>
                            </w:r>
                            <w:r w:rsidR="00710A7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See </w:t>
                            </w:r>
                            <w:r w:rsidR="00DB19BC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May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flyer for details</w:t>
                            </w:r>
                            <w:r w:rsidR="00710A7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– or check our website:</w:t>
                            </w:r>
                          </w:p>
                          <w:p w14:paraId="61AC4909" w14:textId="1F431136" w:rsidR="00FE76FC" w:rsidRDefault="005A123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A14951" w:rsidRPr="00FF4607">
                                <w:rPr>
                                  <w:rStyle w:val="Hyperlink"/>
                                  <w:rFonts w:ascii="Bahnschrift" w:hAnsi="Bahnschrift"/>
                                  <w:sz w:val="24"/>
                                  <w:szCs w:val="24"/>
                                </w:rPr>
                                <w:t>www.cortesfamily.ca</w:t>
                              </w:r>
                            </w:hyperlink>
                            <w:r w:rsidR="00FE76FC"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2C2558" w14:textId="5E111F08" w:rsidR="00A14951" w:rsidRPr="00CF3514" w:rsidRDefault="00A14951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*Contact</w:t>
                            </w:r>
                          </w:p>
                          <w:p w14:paraId="61180ACC" w14:textId="6539CD5D" w:rsidR="00FE76FC" w:rsidRDefault="00FE7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A1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3.45pt;width:206.25pt;height:33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">
                <v:textbox>
                  <w:txbxContent>
                    <w:p w14:paraId="2FDE30C4" w14:textId="51AB2973" w:rsidR="00FE76FC" w:rsidRDefault="00FE76FC" w:rsidP="00FE76FC">
                      <w:r w:rsidRPr="00CF3514">
                        <w:rPr>
                          <w:rFonts w:ascii="Bahnschrift" w:hAnsi="Bahnschrift"/>
                          <w:sz w:val="28"/>
                          <w:szCs w:val="28"/>
                        </w:rPr>
                        <w:t>REGISTRATION</w:t>
                      </w:r>
                      <w:r>
                        <w:t>:</w:t>
                      </w:r>
                    </w:p>
                    <w:p w14:paraId="10A777A6" w14:textId="77777777" w:rsidR="00333877" w:rsidRDefault="00FE76FC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You must pre-register for this trip AND </w:t>
                      </w:r>
                      <w:r w:rsidR="00333877">
                        <w:rPr>
                          <w:rFonts w:ascii="Bahnschrift" w:hAnsi="Bahnschrift"/>
                          <w:sz w:val="24"/>
                          <w:szCs w:val="24"/>
                        </w:rPr>
                        <w:t>fill out/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sign th</w:t>
                      </w:r>
                      <w:r w:rsidR="00333877">
                        <w:rPr>
                          <w:rFonts w:ascii="Bahnschrift" w:hAnsi="Bahnschrift"/>
                          <w:sz w:val="24"/>
                          <w:szCs w:val="24"/>
                        </w:rPr>
                        <w:t>ree forms:</w:t>
                      </w:r>
                    </w:p>
                    <w:p w14:paraId="5AA96597" w14:textId="77777777" w:rsidR="00333877" w:rsidRDefault="00333877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#1 - C</w:t>
                      </w:r>
                      <w:r w:rsidR="00EA2634">
                        <w:rPr>
                          <w:rFonts w:ascii="Bahnschrift" w:hAnsi="Bahnschrift"/>
                          <w:sz w:val="24"/>
                          <w:szCs w:val="24"/>
                        </w:rPr>
                        <w:t>ortes Kayaks</w:t>
                      </w:r>
                      <w:r w:rsidR="00FE76FC"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WAIVER form </w:t>
                      </w:r>
                    </w:p>
                    <w:p w14:paraId="5A7BE61E" w14:textId="77777777" w:rsidR="00333877" w:rsidRDefault="00333877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#2 – CCHA Waiver form</w:t>
                      </w:r>
                    </w:p>
                    <w:p w14:paraId="0A24A761" w14:textId="77777777" w:rsidR="00333877" w:rsidRDefault="00333877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#3 – Kayak Trip Registration Form (on back of this form)</w:t>
                      </w:r>
                    </w:p>
                    <w:p w14:paraId="382AEBFE" w14:textId="56C2CC4E" w:rsidR="00FE76FC" w:rsidRPr="00CF3514" w:rsidRDefault="00FE76FC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Space is limited so please get your registration in ASAP.</w:t>
                      </w:r>
                    </w:p>
                    <w:p w14:paraId="4C6AC1A8" w14:textId="3285DA99" w:rsidR="00710A74" w:rsidRDefault="00FE76FC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**And all </w:t>
                      </w:r>
                      <w:r w:rsidR="00A65EF3">
                        <w:rPr>
                          <w:rFonts w:ascii="Bahnschrift" w:hAnsi="Bahnschrift"/>
                          <w:sz w:val="24"/>
                          <w:szCs w:val="24"/>
                        </w:rPr>
                        <w:t>youth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coming on the trip must attend </w:t>
                      </w:r>
                      <w:r w:rsidR="00A14951">
                        <w:rPr>
                          <w:rFonts w:ascii="Bahnschrift" w:hAnsi="Bahnschrift"/>
                          <w:sz w:val="24"/>
                          <w:szCs w:val="24"/>
                        </w:rPr>
                        <w:t>Tuesday</w:t>
                      </w:r>
                      <w:r w:rsidR="00333877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, May </w:t>
                      </w:r>
                      <w:r w:rsidR="00DB19BC">
                        <w:rPr>
                          <w:rFonts w:ascii="Bahnschrift" w:hAnsi="Bahnschrift"/>
                          <w:sz w:val="24"/>
                          <w:szCs w:val="24"/>
                        </w:rPr>
                        <w:t>1</w:t>
                      </w:r>
                      <w:r w:rsidR="00A14951">
                        <w:rPr>
                          <w:rFonts w:ascii="Bahnschrift" w:hAnsi="Bahnschrift"/>
                          <w:sz w:val="24"/>
                          <w:szCs w:val="24"/>
                        </w:rPr>
                        <w:t>7</w:t>
                      </w:r>
                      <w:r w:rsidR="00DB19BC">
                        <w:rPr>
                          <w:rFonts w:ascii="Bahnschrift" w:hAnsi="Bahnschrift"/>
                          <w:sz w:val="24"/>
                          <w:szCs w:val="24"/>
                        </w:rPr>
                        <w:t>th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“Introduction to Kayaking” at</w:t>
                      </w:r>
                      <w:r w:rsidR="00A65EF3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65EF3">
                        <w:rPr>
                          <w:rFonts w:ascii="Bahnschrift" w:hAnsi="Bahnschrift"/>
                          <w:sz w:val="24"/>
                          <w:szCs w:val="24"/>
                        </w:rPr>
                        <w:t>Mansons</w:t>
                      </w:r>
                      <w:proofErr w:type="spellEnd"/>
                      <w:r w:rsidR="00A65EF3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Lagoon</w:t>
                      </w:r>
                      <w:r w:rsidR="00710A74">
                        <w:rPr>
                          <w:rFonts w:ascii="Bahnschrift" w:hAnsi="Bahnschrift"/>
                          <w:sz w:val="24"/>
                          <w:szCs w:val="24"/>
                        </w:rPr>
                        <w:t>.</w:t>
                      </w:r>
                      <w:r w:rsidR="00A14951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(Contact Jodi if you absolutely cannot attend May 17</w:t>
                      </w:r>
                      <w:r w:rsidR="00A14951" w:rsidRPr="00A14951">
                        <w:rPr>
                          <w:rFonts w:ascii="Bahnschrift" w:hAnsi="Bahnschrif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14951">
                        <w:rPr>
                          <w:rFonts w:ascii="Bahnschrift" w:hAnsi="Bahnschrift"/>
                          <w:sz w:val="24"/>
                          <w:szCs w:val="24"/>
                        </w:rPr>
                        <w:t>).</w:t>
                      </w:r>
                      <w:r w:rsidR="00710A7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See </w:t>
                      </w:r>
                      <w:r w:rsidR="00DB19BC">
                        <w:rPr>
                          <w:rFonts w:ascii="Bahnschrift" w:hAnsi="Bahnschrift"/>
                          <w:sz w:val="24"/>
                          <w:szCs w:val="24"/>
                        </w:rPr>
                        <w:t>May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flyer for details</w:t>
                      </w:r>
                      <w:r w:rsidR="00710A7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– or check our website:</w:t>
                      </w:r>
                    </w:p>
                    <w:p w14:paraId="61AC4909" w14:textId="1F431136" w:rsidR="00FE76FC" w:rsidRDefault="00A14951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hyperlink r:id="rId7" w:history="1">
                        <w:r w:rsidRPr="00FF4607">
                          <w:rPr>
                            <w:rStyle w:val="Hyperlink"/>
                            <w:rFonts w:ascii="Bahnschrift" w:hAnsi="Bahnschrift"/>
                            <w:sz w:val="24"/>
                            <w:szCs w:val="24"/>
                          </w:rPr>
                          <w:t>www.cortesfamily.ca</w:t>
                        </w:r>
                      </w:hyperlink>
                      <w:r w:rsidR="00FE76FC"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.</w:t>
                      </w:r>
                    </w:p>
                    <w:p w14:paraId="732C2558" w14:textId="5E111F08" w:rsidR="00A14951" w:rsidRPr="00CF3514" w:rsidRDefault="00A14951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*Contact</w:t>
                      </w:r>
                    </w:p>
                    <w:p w14:paraId="61180ACC" w14:textId="6539CD5D" w:rsidR="00FE76FC" w:rsidRDefault="00FE76FC"/>
                  </w:txbxContent>
                </v:textbox>
                <w10:wrap type="square"/>
              </v:shape>
            </w:pict>
          </mc:Fallback>
        </mc:AlternateContent>
      </w:r>
    </w:p>
    <w:p w14:paraId="3996D702" w14:textId="3976AAD7" w:rsidR="00BF477D" w:rsidRDefault="007B3F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237864" wp14:editId="565519F0">
                <wp:simplePos x="0" y="0"/>
                <wp:positionH relativeFrom="margin">
                  <wp:posOffset>4200525</wp:posOffset>
                </wp:positionH>
                <wp:positionV relativeFrom="paragraph">
                  <wp:posOffset>10160</wp:posOffset>
                </wp:positionV>
                <wp:extent cx="2857500" cy="27241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92BF" w14:textId="62299FC6" w:rsidR="00CF3514" w:rsidRDefault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ESSENTIAL DETAILS:</w:t>
                            </w:r>
                          </w:p>
                          <w:p w14:paraId="3442F6AE" w14:textId="1E595A50" w:rsidR="009B5996" w:rsidRPr="00CF3514" w:rsidRDefault="009B5996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Cortes Kayaks is taking </w:t>
                            </w:r>
                            <w:r w:rsidR="00FB560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Teen </w:t>
                            </w:r>
                            <w:proofErr w:type="spellStart"/>
                            <w:r w:rsidR="00FB560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Szene</w:t>
                            </w:r>
                            <w:proofErr w:type="spellEnd"/>
                            <w:r w:rsidR="00FB560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6B1C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Marina Island</w:t>
                            </w:r>
                            <w:r w:rsidR="00FB560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– by kayak!</w:t>
                            </w:r>
                          </w:p>
                          <w:p w14:paraId="021975D2" w14:textId="7004BB5D" w:rsidR="00CF3514" w:rsidRPr="00CF3514" w:rsidRDefault="00A65EF3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Youth</w:t>
                            </w:r>
                            <w:r w:rsidR="00CF3514"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must bring their own camping gear (tent, sleeping bag/mat)</w:t>
                            </w:r>
                          </w:p>
                          <w:p w14:paraId="25C99EE8" w14:textId="2DA39CFA" w:rsidR="00CF3514" w:rsidRPr="00CF3514" w:rsidRDefault="00CF3514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All Food/Snacks/Supervision will be provided.</w:t>
                            </w:r>
                            <w:r w:rsidR="00EA263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Please note any dietary restrictions on the registration form.</w:t>
                            </w:r>
                          </w:p>
                          <w:p w14:paraId="3554A964" w14:textId="22AC9F3D" w:rsidR="007729A6" w:rsidRDefault="00964873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Kai and Tosh will be guiding the trip and </w:t>
                            </w:r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Kim </w:t>
                            </w:r>
                            <w:proofErr w:type="spellStart"/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Lotnik</w:t>
                            </w:r>
                            <w:proofErr w:type="spellEnd"/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46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will be the </w:t>
                            </w:r>
                            <w:r w:rsidR="00FB560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Teen </w:t>
                            </w:r>
                            <w:proofErr w:type="spellStart"/>
                            <w:r w:rsidR="00FB560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Szene</w:t>
                            </w:r>
                            <w:proofErr w:type="spellEnd"/>
                            <w:r w:rsidR="0012400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facilitator!</w:t>
                            </w:r>
                          </w:p>
                          <w:p w14:paraId="34949579" w14:textId="77777777" w:rsidR="00964873" w:rsidRPr="00CF3514" w:rsidRDefault="00964873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</w:p>
                          <w:p w14:paraId="71E35ECB" w14:textId="77777777" w:rsidR="00CF3514" w:rsidRDefault="00CF3514"/>
                          <w:p w14:paraId="68D64532" w14:textId="77777777" w:rsidR="00CF3514" w:rsidRDefault="00CF3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378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75pt;margin-top:.8pt;width:225pt;height:21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">
                <v:textbox>
                  <w:txbxContent>
                    <w:p w14:paraId="148392BF" w14:textId="62299FC6" w:rsidR="00CF3514" w:rsidRDefault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ESSENTIAL DETAILS:</w:t>
                      </w:r>
                    </w:p>
                    <w:p w14:paraId="3442F6AE" w14:textId="1E595A50" w:rsidR="009B5996" w:rsidRPr="00CF3514" w:rsidRDefault="009B5996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Cortes Kayaks is taking </w:t>
                      </w:r>
                      <w:r w:rsidR="00FB560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Teen </w:t>
                      </w:r>
                      <w:proofErr w:type="spellStart"/>
                      <w:r w:rsidR="00FB560E">
                        <w:rPr>
                          <w:rFonts w:ascii="Bahnschrift" w:hAnsi="Bahnschrift"/>
                          <w:sz w:val="24"/>
                          <w:szCs w:val="24"/>
                        </w:rPr>
                        <w:t>Szene</w:t>
                      </w:r>
                      <w:proofErr w:type="spellEnd"/>
                      <w:r w:rsidR="00FB560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to </w:t>
                      </w:r>
                      <w:r w:rsidR="006B1CA6">
                        <w:rPr>
                          <w:rFonts w:ascii="Bahnschrift" w:hAnsi="Bahnschrift"/>
                          <w:sz w:val="24"/>
                          <w:szCs w:val="24"/>
                        </w:rPr>
                        <w:t>Marina Island</w:t>
                      </w:r>
                      <w:r w:rsidR="00FB560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– by kayak!</w:t>
                      </w:r>
                    </w:p>
                    <w:p w14:paraId="021975D2" w14:textId="7004BB5D" w:rsidR="00CF3514" w:rsidRPr="00CF3514" w:rsidRDefault="00A65EF3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Youth</w:t>
                      </w:r>
                      <w:r w:rsidR="00CF3514"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must bring their own camping gear (tent, sleeping bag/mat)</w:t>
                      </w:r>
                    </w:p>
                    <w:p w14:paraId="25C99EE8" w14:textId="2DA39CFA" w:rsidR="00CF3514" w:rsidRPr="00CF3514" w:rsidRDefault="00CF3514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All Food/Snacks/Supervision will be provided.</w:t>
                      </w:r>
                      <w:r w:rsidR="00EA263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Please note any dietary restrictions on the registration form.</w:t>
                      </w:r>
                    </w:p>
                    <w:p w14:paraId="3554A964" w14:textId="22AC9F3D" w:rsidR="007729A6" w:rsidRDefault="00964873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Kai and Tosh will be guiding the trip and </w:t>
                      </w:r>
                      <w:r w:rsidR="007729A6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Kim </w:t>
                      </w:r>
                      <w:proofErr w:type="spellStart"/>
                      <w:r w:rsidR="007729A6">
                        <w:rPr>
                          <w:rFonts w:ascii="Bahnschrift" w:hAnsi="Bahnschrift"/>
                          <w:sz w:val="24"/>
                          <w:szCs w:val="24"/>
                        </w:rPr>
                        <w:t>Lotnik</w:t>
                      </w:r>
                      <w:proofErr w:type="spellEnd"/>
                      <w:r w:rsidR="007729A6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AE46A9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will be the </w:t>
                      </w:r>
                      <w:r w:rsidR="00FB560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Teen </w:t>
                      </w:r>
                      <w:proofErr w:type="spellStart"/>
                      <w:r w:rsidR="00FB560E">
                        <w:rPr>
                          <w:rFonts w:ascii="Bahnschrift" w:hAnsi="Bahnschrift"/>
                          <w:sz w:val="24"/>
                          <w:szCs w:val="24"/>
                        </w:rPr>
                        <w:t>Szene</w:t>
                      </w:r>
                      <w:proofErr w:type="spellEnd"/>
                      <w:r w:rsidR="00124003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7729A6">
                        <w:rPr>
                          <w:rFonts w:ascii="Bahnschrift" w:hAnsi="Bahnschrift"/>
                          <w:sz w:val="24"/>
                          <w:szCs w:val="24"/>
                        </w:rPr>
                        <w:t>facilitator!</w:t>
                      </w:r>
                    </w:p>
                    <w:p w14:paraId="34949579" w14:textId="77777777" w:rsidR="00964873" w:rsidRPr="00CF3514" w:rsidRDefault="00964873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</w:p>
                    <w:p w14:paraId="71E35ECB" w14:textId="77777777" w:rsidR="00CF3514" w:rsidRDefault="00CF3514"/>
                    <w:p w14:paraId="68D64532" w14:textId="77777777" w:rsidR="00CF3514" w:rsidRDefault="00CF3514"/>
                  </w:txbxContent>
                </v:textbox>
                <w10:wrap type="square" anchorx="margin"/>
              </v:shape>
            </w:pict>
          </mc:Fallback>
        </mc:AlternateContent>
      </w:r>
    </w:p>
    <w:p w14:paraId="336CA99E" w14:textId="26F46B98" w:rsidR="00CF3514" w:rsidRDefault="00CF3514"/>
    <w:p w14:paraId="14946529" w14:textId="1138B796" w:rsidR="00CF3514" w:rsidRDefault="00CF3514"/>
    <w:p w14:paraId="51BE34A9" w14:textId="3CBED41A" w:rsidR="00CF3514" w:rsidRDefault="00CF3514"/>
    <w:p w14:paraId="0D061250" w14:textId="77777777" w:rsidR="00CF3514" w:rsidRDefault="00CF3514"/>
    <w:p w14:paraId="401993E0" w14:textId="7FA8CE30" w:rsidR="00CF3514" w:rsidRDefault="00CF3514"/>
    <w:p w14:paraId="3FC02D0D" w14:textId="69397AA6" w:rsidR="00CF3514" w:rsidRDefault="00CF3514"/>
    <w:p w14:paraId="247C5043" w14:textId="5F30FD70" w:rsidR="00CF3514" w:rsidRDefault="00EA2634" w:rsidP="00EA2634">
      <w:pPr>
        <w:tabs>
          <w:tab w:val="left" w:pos="2655"/>
        </w:tabs>
      </w:pPr>
      <w:r>
        <w:tab/>
      </w:r>
    </w:p>
    <w:p w14:paraId="7177C1F4" w14:textId="612F53D9" w:rsidR="00CF3514" w:rsidRDefault="00CF3514"/>
    <w:p w14:paraId="56431287" w14:textId="5582A7CF" w:rsidR="00CF3514" w:rsidRDefault="00CF3514"/>
    <w:p w14:paraId="02F5A813" w14:textId="2DC62D22" w:rsidR="00ED411B" w:rsidRDefault="00143BDD">
      <w:pPr>
        <w:rPr>
          <w:rFonts w:ascii="Bahnschrift" w:hAnsi="Bahnschrif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4096088D" wp14:editId="68120603">
                <wp:simplePos x="0" y="0"/>
                <wp:positionH relativeFrom="margin">
                  <wp:posOffset>2543175</wp:posOffset>
                </wp:positionH>
                <wp:positionV relativeFrom="paragraph">
                  <wp:posOffset>99060</wp:posOffset>
                </wp:positionV>
                <wp:extent cx="4676775" cy="666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48822" w14:textId="1CF13ED3" w:rsidR="00143BDD" w:rsidRPr="00293624" w:rsidRDefault="00143BDD" w:rsidP="00143BDD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 w:rsidRPr="00293624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Depart: </w:t>
                            </w:r>
                            <w:r w:rsidR="00560B2F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Saturday</w:t>
                            </w:r>
                            <w:r w:rsidRPr="00293624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,</w:t>
                            </w:r>
                            <w:r w:rsidR="0057109C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May 28</w:t>
                            </w:r>
                            <w:proofErr w:type="gramStart"/>
                            <w:r w:rsidR="0057109C" w:rsidRPr="005A123C">
                              <w:rPr>
                                <w:rFonts w:ascii="Rockwell" w:hAnsi="Rockwel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A123C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93624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0B2F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10</w:t>
                            </w:r>
                            <w:proofErr w:type="gramEnd"/>
                            <w:r w:rsidR="00560B2F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am</w:t>
                            </w:r>
                            <w:r w:rsidRPr="00293624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57109C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Mansons</w:t>
                            </w:r>
                            <w:proofErr w:type="spellEnd"/>
                            <w:r w:rsidR="0057109C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Lagoon</w:t>
                            </w:r>
                          </w:p>
                          <w:p w14:paraId="7A6760DB" w14:textId="7C780827" w:rsidR="00143BDD" w:rsidRPr="00293624" w:rsidRDefault="005A123C" w:rsidP="00143BDD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Pick/Return</w:t>
                            </w:r>
                            <w:r w:rsidR="00143BDD" w:rsidRPr="00293624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: Sunday, May 29</w:t>
                            </w:r>
                            <w:r w:rsidR="00143BDD" w:rsidRPr="00293624">
                              <w:rPr>
                                <w:rFonts w:ascii="Rockwell" w:hAnsi="Rockwel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43BDD" w:rsidRPr="00293624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, 4pm – </w:t>
                            </w:r>
                            <w:proofErr w:type="spellStart"/>
                            <w: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Mansons</w:t>
                            </w:r>
                            <w:proofErr w:type="spellEnd"/>
                            <w: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Lagoon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088D" id="_x0000_s1028" type="#_x0000_t202" style="position:absolute;margin-left:200.25pt;margin-top:7.8pt;width:368.25pt;height:52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">
                <v:textbox>
                  <w:txbxContent>
                    <w:p w14:paraId="5F848822" w14:textId="1CF13ED3" w:rsidR="00143BDD" w:rsidRPr="00293624" w:rsidRDefault="00143BDD" w:rsidP="00143BDD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 w:rsidRPr="00293624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Depart: </w:t>
                      </w:r>
                      <w:r w:rsidR="00560B2F">
                        <w:rPr>
                          <w:rFonts w:ascii="Rockwell" w:hAnsi="Rockwell"/>
                          <w:sz w:val="28"/>
                          <w:szCs w:val="28"/>
                        </w:rPr>
                        <w:t>Saturday</w:t>
                      </w:r>
                      <w:r w:rsidRPr="00293624">
                        <w:rPr>
                          <w:rFonts w:ascii="Rockwell" w:hAnsi="Rockwell"/>
                          <w:sz w:val="28"/>
                          <w:szCs w:val="28"/>
                        </w:rPr>
                        <w:t>,</w:t>
                      </w:r>
                      <w:r w:rsidR="0057109C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May 28</w:t>
                      </w:r>
                      <w:proofErr w:type="gramStart"/>
                      <w:r w:rsidR="0057109C" w:rsidRPr="005A123C">
                        <w:rPr>
                          <w:rFonts w:ascii="Rockwell" w:hAnsi="Rockwel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A123C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, </w:t>
                      </w:r>
                      <w:r w:rsidRPr="00293624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</w:t>
                      </w:r>
                      <w:r w:rsidR="00560B2F">
                        <w:rPr>
                          <w:rFonts w:ascii="Rockwell" w:hAnsi="Rockwell"/>
                          <w:sz w:val="28"/>
                          <w:szCs w:val="28"/>
                        </w:rPr>
                        <w:t>10</w:t>
                      </w:r>
                      <w:proofErr w:type="gramEnd"/>
                      <w:r w:rsidR="00560B2F">
                        <w:rPr>
                          <w:rFonts w:ascii="Rockwell" w:hAnsi="Rockwell"/>
                          <w:sz w:val="28"/>
                          <w:szCs w:val="28"/>
                        </w:rPr>
                        <w:t>am</w:t>
                      </w:r>
                      <w:r w:rsidRPr="00293624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57109C">
                        <w:rPr>
                          <w:rFonts w:ascii="Rockwell" w:hAnsi="Rockwell"/>
                          <w:sz w:val="28"/>
                          <w:szCs w:val="28"/>
                        </w:rPr>
                        <w:t>Mansons</w:t>
                      </w:r>
                      <w:proofErr w:type="spellEnd"/>
                      <w:r w:rsidR="0057109C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Lagoon</w:t>
                      </w:r>
                    </w:p>
                    <w:p w14:paraId="7A6760DB" w14:textId="7C780827" w:rsidR="00143BDD" w:rsidRPr="00293624" w:rsidRDefault="005A123C" w:rsidP="00143BDD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/>
                          <w:sz w:val="28"/>
                          <w:szCs w:val="28"/>
                        </w:rPr>
                        <w:t>Pick/Return</w:t>
                      </w:r>
                      <w:r w:rsidR="00143BDD" w:rsidRPr="00293624">
                        <w:rPr>
                          <w:rFonts w:ascii="Rockwell" w:hAnsi="Rockwell"/>
                          <w:sz w:val="28"/>
                          <w:szCs w:val="28"/>
                        </w:rPr>
                        <w:t>: Sunday, May 29</w:t>
                      </w:r>
                      <w:r w:rsidR="00143BDD" w:rsidRPr="00293624">
                        <w:rPr>
                          <w:rFonts w:ascii="Rockwell" w:hAnsi="Rockwel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43BDD" w:rsidRPr="00293624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, 4pm – </w:t>
                      </w:r>
                      <w:proofErr w:type="spellStart"/>
                      <w:r>
                        <w:rPr>
                          <w:rFonts w:ascii="Rockwell" w:hAnsi="Rockwell"/>
                          <w:sz w:val="28"/>
                          <w:szCs w:val="28"/>
                        </w:rPr>
                        <w:t>Mansons</w:t>
                      </w:r>
                      <w:proofErr w:type="spellEnd"/>
                      <w:r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Lagoon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66164" w14:textId="77777777" w:rsidR="00FC6967" w:rsidRDefault="00FC6967">
      <w:pPr>
        <w:rPr>
          <w:rFonts w:ascii="Bahnschrift" w:hAnsi="Bahnschrift"/>
          <w:sz w:val="24"/>
          <w:szCs w:val="24"/>
        </w:rPr>
      </w:pPr>
    </w:p>
    <w:p w14:paraId="5670E6C9" w14:textId="77777777" w:rsidR="00F2132A" w:rsidRDefault="00F2132A">
      <w:pPr>
        <w:rPr>
          <w:rFonts w:ascii="Bahnschrift" w:hAnsi="Bahnschrift"/>
          <w:sz w:val="24"/>
          <w:szCs w:val="24"/>
        </w:rPr>
      </w:pPr>
    </w:p>
    <w:p w14:paraId="440A8066" w14:textId="5A3C76DA" w:rsidR="00C72861" w:rsidRPr="00CF3514" w:rsidRDefault="00C72861">
      <w:pPr>
        <w:rPr>
          <w:rFonts w:ascii="Bahnschrift" w:hAnsi="Bahnschrift"/>
          <w:sz w:val="24"/>
          <w:szCs w:val="24"/>
        </w:rPr>
      </w:pPr>
      <w:r w:rsidRPr="00CF3514">
        <w:rPr>
          <w:rFonts w:ascii="Bahnschrift" w:hAnsi="Bahnschrift"/>
          <w:sz w:val="24"/>
          <w:szCs w:val="24"/>
        </w:rPr>
        <w:t xml:space="preserve">This is an AWESOME opportunity and, like all CCHA Youth Programming, we’re offering it for free to </w:t>
      </w:r>
      <w:r w:rsidR="00B276FC">
        <w:rPr>
          <w:rFonts w:ascii="Bahnschrift" w:hAnsi="Bahnschrift"/>
          <w:sz w:val="24"/>
          <w:szCs w:val="24"/>
        </w:rPr>
        <w:t>TSZ</w:t>
      </w:r>
      <w:r w:rsidRPr="00CF3514">
        <w:rPr>
          <w:rFonts w:ascii="Bahnschrift" w:hAnsi="Bahnschrift"/>
          <w:sz w:val="24"/>
          <w:szCs w:val="24"/>
        </w:rPr>
        <w:t xml:space="preserve"> participants. However, the costs are very high, and we are asking the Cortes Community for donations to </w:t>
      </w:r>
      <w:r w:rsidR="00A65EF3">
        <w:rPr>
          <w:rFonts w:ascii="Bahnschrift" w:hAnsi="Bahnschrift"/>
          <w:sz w:val="24"/>
          <w:szCs w:val="24"/>
        </w:rPr>
        <w:t xml:space="preserve">help </w:t>
      </w:r>
      <w:r w:rsidRPr="00CF3514">
        <w:rPr>
          <w:rFonts w:ascii="Bahnschrift" w:hAnsi="Bahnschrift"/>
          <w:sz w:val="24"/>
          <w:szCs w:val="24"/>
        </w:rPr>
        <w:t xml:space="preserve">cover the cost of the trip. Please consider </w:t>
      </w:r>
      <w:r w:rsidR="00F2132A">
        <w:rPr>
          <w:rFonts w:ascii="Bahnschrift" w:hAnsi="Bahnschrift"/>
          <w:sz w:val="24"/>
          <w:szCs w:val="24"/>
        </w:rPr>
        <w:t xml:space="preserve">inviting your friends and family to </w:t>
      </w:r>
      <w:r w:rsidRPr="00CF3514">
        <w:rPr>
          <w:rFonts w:ascii="Bahnschrift" w:hAnsi="Bahnschrift"/>
          <w:sz w:val="24"/>
          <w:szCs w:val="24"/>
        </w:rPr>
        <w:t>mak</w:t>
      </w:r>
      <w:r w:rsidR="00F2132A">
        <w:rPr>
          <w:rFonts w:ascii="Bahnschrift" w:hAnsi="Bahnschrift"/>
          <w:sz w:val="24"/>
          <w:szCs w:val="24"/>
        </w:rPr>
        <w:t>e</w:t>
      </w:r>
      <w:r w:rsidRPr="00CF3514">
        <w:rPr>
          <w:rFonts w:ascii="Bahnschrift" w:hAnsi="Bahnschrift"/>
          <w:sz w:val="24"/>
          <w:szCs w:val="24"/>
        </w:rPr>
        <w:t xml:space="preserve"> a tax-deductible donation </w:t>
      </w:r>
      <w:r w:rsidR="000C1575" w:rsidRPr="00CF3514">
        <w:rPr>
          <w:rFonts w:ascii="Bahnschrift" w:hAnsi="Bahnschrift"/>
          <w:sz w:val="24"/>
          <w:szCs w:val="24"/>
        </w:rPr>
        <w:t>to help us cover the costs</w:t>
      </w:r>
      <w:r w:rsidR="00F2132A">
        <w:rPr>
          <w:rFonts w:ascii="Bahnschrift" w:hAnsi="Bahnschrift"/>
          <w:sz w:val="24"/>
          <w:szCs w:val="24"/>
        </w:rPr>
        <w:t>.</w:t>
      </w:r>
      <w:r w:rsidRPr="00CF3514">
        <w:rPr>
          <w:rFonts w:ascii="Bahnschrift" w:hAnsi="Bahnschrift"/>
          <w:sz w:val="24"/>
          <w:szCs w:val="24"/>
        </w:rPr>
        <w:t xml:space="preserve"> These donations go a long way to help us continue offering free programming to Cortes Island youth.</w:t>
      </w:r>
    </w:p>
    <w:p w14:paraId="52BBA69A" w14:textId="12181B16" w:rsidR="00C72861" w:rsidRDefault="009C05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1" locked="0" layoutInCell="1" allowOverlap="1" wp14:anchorId="075A8DA6" wp14:editId="7CD8581C">
                <wp:simplePos x="0" y="0"/>
                <wp:positionH relativeFrom="margin">
                  <wp:posOffset>-19050</wp:posOffset>
                </wp:positionH>
                <wp:positionV relativeFrom="paragraph">
                  <wp:posOffset>280035</wp:posOffset>
                </wp:positionV>
                <wp:extent cx="2276475" cy="2276475"/>
                <wp:effectExtent l="0" t="0" r="28575" b="28575"/>
                <wp:wrapTight wrapText="bothSides">
                  <wp:wrapPolygon edited="0">
                    <wp:start x="0" y="0"/>
                    <wp:lineTo x="0" y="21690"/>
                    <wp:lineTo x="21690" y="21690"/>
                    <wp:lineTo x="2169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9F351" w14:textId="77777777" w:rsidR="000C1575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9CB80" wp14:editId="67709DE7">
                                  <wp:extent cx="457200" cy="457200"/>
                                  <wp:effectExtent l="0" t="0" r="0" b="0"/>
                                  <wp:docPr id="2" name="Graphic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phic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183CFF" w14:textId="77777777" w:rsidR="000C1575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donate directly on our website, please go to:</w:t>
                            </w:r>
                          </w:p>
                          <w:p w14:paraId="42E8E2EB" w14:textId="77777777" w:rsidR="000C1575" w:rsidRPr="003F48C8" w:rsidRDefault="000C1575" w:rsidP="000C1575">
                            <w:pPr>
                              <w:jc w:val="center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3F48C8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www.cortesfamily.ca</w:t>
                            </w:r>
                          </w:p>
                          <w:p w14:paraId="7B563ADE" w14:textId="023EA1FC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And click the DONATE button at the top of the homepage. Please specify “</w:t>
                            </w:r>
                            <w:r w:rsidR="00C10129">
                              <w:rPr>
                                <w:sz w:val="18"/>
                                <w:szCs w:val="18"/>
                              </w:rPr>
                              <w:t>Youth Programs Appeal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” in the</w:t>
                            </w:r>
                            <w:r w:rsidR="00C101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10129">
                              <w:rPr>
                                <w:sz w:val="18"/>
                                <w:szCs w:val="18"/>
                              </w:rPr>
                              <w:t>drop down</w:t>
                            </w:r>
                            <w:proofErr w:type="gramEnd"/>
                            <w:r w:rsidR="00C10129">
                              <w:rPr>
                                <w:sz w:val="18"/>
                                <w:szCs w:val="18"/>
                              </w:rPr>
                              <w:t xml:space="preserve"> menu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8DA6" id="_x0000_s1029" type="#_x0000_t202" style="position:absolute;margin-left:-1.5pt;margin-top:22.05pt;width:179.25pt;height:179.25pt;z-index:-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">
                <v:textbox>
                  <w:txbxContent>
                    <w:p w14:paraId="4599F351" w14:textId="77777777" w:rsidR="000C1575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29CB80" wp14:editId="67709DE7">
                            <wp:extent cx="457200" cy="457200"/>
                            <wp:effectExtent l="0" t="0" r="0" b="0"/>
                            <wp:docPr id="2" name="Graphic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phic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183CFF" w14:textId="77777777" w:rsidR="000C1575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donate directly on our website, please go to:</w:t>
                      </w:r>
                    </w:p>
                    <w:p w14:paraId="42E8E2EB" w14:textId="77777777" w:rsidR="000C1575" w:rsidRPr="003F48C8" w:rsidRDefault="000C1575" w:rsidP="000C1575">
                      <w:pPr>
                        <w:jc w:val="center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3F48C8">
                        <w:rPr>
                          <w:rFonts w:ascii="Cooper Black" w:hAnsi="Cooper Black"/>
                          <w:sz w:val="24"/>
                          <w:szCs w:val="24"/>
                        </w:rPr>
                        <w:t>www.cortesfamily.ca</w:t>
                      </w:r>
                    </w:p>
                    <w:p w14:paraId="7B563ADE" w14:textId="023EA1FC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And click the DONATE button at the top of the homepage. Please specify “</w:t>
                      </w:r>
                      <w:r w:rsidR="00C10129">
                        <w:rPr>
                          <w:sz w:val="18"/>
                          <w:szCs w:val="18"/>
                        </w:rPr>
                        <w:t>Youth Programs Appeal</w:t>
                      </w:r>
                      <w:r>
                        <w:rPr>
                          <w:sz w:val="18"/>
                          <w:szCs w:val="18"/>
                        </w:rPr>
                        <w:t>” in the</w:t>
                      </w:r>
                      <w:r w:rsidR="00C1012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C10129">
                        <w:rPr>
                          <w:sz w:val="18"/>
                          <w:szCs w:val="18"/>
                        </w:rPr>
                        <w:t>drop down</w:t>
                      </w:r>
                      <w:proofErr w:type="gramEnd"/>
                      <w:r w:rsidR="00C10129">
                        <w:rPr>
                          <w:sz w:val="18"/>
                          <w:szCs w:val="18"/>
                        </w:rPr>
                        <w:t xml:space="preserve"> menu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29A6"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00CBA222" wp14:editId="2052C5B6">
                <wp:simplePos x="0" y="0"/>
                <wp:positionH relativeFrom="margin">
                  <wp:posOffset>4848225</wp:posOffset>
                </wp:positionH>
                <wp:positionV relativeFrom="paragraph">
                  <wp:posOffset>309880</wp:posOffset>
                </wp:positionV>
                <wp:extent cx="419100" cy="552450"/>
                <wp:effectExtent l="0" t="0" r="0" b="0"/>
                <wp:wrapTight wrapText="bothSides">
                  <wp:wrapPolygon edited="0">
                    <wp:start x="6873" y="0"/>
                    <wp:lineTo x="1964" y="5959"/>
                    <wp:lineTo x="1964" y="8938"/>
                    <wp:lineTo x="7855" y="13407"/>
                    <wp:lineTo x="0" y="20855"/>
                    <wp:lineTo x="20618" y="20855"/>
                    <wp:lineTo x="13745" y="13407"/>
                    <wp:lineTo x="18655" y="8938"/>
                    <wp:lineTo x="18655" y="5214"/>
                    <wp:lineTo x="14727" y="0"/>
                    <wp:lineTo x="6873" y="0"/>
                  </wp:wrapPolygon>
                </wp:wrapTight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552450"/>
                          <a:chOff x="0" y="0"/>
                          <a:chExt cx="6477635" cy="948753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635" cy="914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9144000"/>
                            <a:ext cx="647763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A015EA" w14:textId="1FFB9D11" w:rsidR="007729A6" w:rsidRPr="007729A6" w:rsidRDefault="005A123C" w:rsidP="007729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="007729A6" w:rsidRPr="007729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7729A6" w:rsidRPr="007729A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="007729A6" w:rsidRPr="007729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BA222" id="Group 20" o:spid="_x0000_s1030" style="position:absolute;margin-left:381.75pt;margin-top:24.4pt;width:33pt;height:43.5pt;z-index:-251593728;mso-position-horizontal-relative:margin;mso-width-relative:margin;mso-height-relative:margin" coordsize="64776,94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1" type="#_x0000_t75" style="position:absolute;width:64776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">
                  <v:imagedata r:id="rId18" o:title=""/>
                </v:shape>
                <v:shape id="Text Box 19" o:spid="_x0000_s1032" type="#_x0000_t202" style="position:absolute;top:91440;width:6477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62A015EA" w14:textId="1FFB9D11" w:rsidR="007729A6" w:rsidRPr="007729A6" w:rsidRDefault="00563529" w:rsidP="007729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="007729A6" w:rsidRPr="007729A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7729A6" w:rsidRPr="007729A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0" w:history="1">
                          <w:r w:rsidR="007729A6" w:rsidRPr="007729A6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7729A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43349367" wp14:editId="20442993">
                <wp:simplePos x="0" y="0"/>
                <wp:positionH relativeFrom="margin">
                  <wp:posOffset>4733925</wp:posOffset>
                </wp:positionH>
                <wp:positionV relativeFrom="paragraph">
                  <wp:posOffset>328930</wp:posOffset>
                </wp:positionV>
                <wp:extent cx="2238375" cy="2200275"/>
                <wp:effectExtent l="0" t="0" r="28575" b="28575"/>
                <wp:wrapTight wrapText="bothSides">
                  <wp:wrapPolygon edited="0">
                    <wp:start x="0" y="0"/>
                    <wp:lineTo x="0" y="21694"/>
                    <wp:lineTo x="21692" y="21694"/>
                    <wp:lineTo x="21692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129A" w14:textId="009791E0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ADD91C" w14:textId="77777777" w:rsidR="007729A6" w:rsidRDefault="007729A6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BD7204" w14:textId="468AB678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>To donate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person</w:t>
                            </w:r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drop off cash or cheque to the Cortes Community Health Centre.</w:t>
                            </w:r>
                          </w:p>
                          <w:p w14:paraId="7F629F19" w14:textId="0E8CF19D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write “Attention </w:t>
                            </w:r>
                            <w:r w:rsidR="00C10129">
                              <w:rPr>
                                <w:sz w:val="18"/>
                                <w:szCs w:val="18"/>
                              </w:rPr>
                              <w:t>Jenny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” on the envelope and leave it with the front desk staff. Include a note mentioning it’s for the CCHA Youth Programs, or CCHA Kayaking Trips</w:t>
                            </w:r>
                            <w:r w:rsidR="007729A6">
                              <w:rPr>
                                <w:sz w:val="18"/>
                                <w:szCs w:val="18"/>
                              </w:rPr>
                              <w:t>, and your contact info if you desire a tax receipt</w:t>
                            </w:r>
                          </w:p>
                          <w:p w14:paraId="17D7F614" w14:textId="4AC23CB2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9F5966" w14:textId="77777777" w:rsidR="00EA2634" w:rsidRPr="003F48C8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2C7AEA" w14:textId="206F1B6A" w:rsidR="00EA2634" w:rsidRPr="003F48C8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9367" id="_x0000_s1033" type="#_x0000_t202" style="position:absolute;margin-left:372.75pt;margin-top:25.9pt;width:176.25pt;height:173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">
                <v:textbox>
                  <w:txbxContent>
                    <w:p w14:paraId="1F13129A" w14:textId="009791E0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ADD91C" w14:textId="77777777" w:rsidR="007729A6" w:rsidRDefault="007729A6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BD7204" w14:textId="468AB678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To donate</w:t>
                      </w:r>
                      <w:r>
                        <w:rPr>
                          <w:sz w:val="18"/>
                          <w:szCs w:val="18"/>
                        </w:rPr>
                        <w:t xml:space="preserve"> in person</w:t>
                      </w:r>
                      <w:r w:rsidRPr="003F48C8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drop off cash or cheque to the Cortes Community Health Centre.</w:t>
                      </w:r>
                    </w:p>
                    <w:p w14:paraId="7F629F19" w14:textId="0E8CF19D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write “Attention </w:t>
                      </w:r>
                      <w:r w:rsidR="00C10129">
                        <w:rPr>
                          <w:sz w:val="18"/>
                          <w:szCs w:val="18"/>
                        </w:rPr>
                        <w:t>Jenny</w:t>
                      </w:r>
                      <w:r>
                        <w:rPr>
                          <w:sz w:val="18"/>
                          <w:szCs w:val="18"/>
                        </w:rPr>
                        <w:t>” on the envelope and leave it with the front desk staff. Include a note mentioning it’s for the CCHA Youth Programs, or CCHA Kayaking Trips</w:t>
                      </w:r>
                      <w:r w:rsidR="007729A6">
                        <w:rPr>
                          <w:sz w:val="18"/>
                          <w:szCs w:val="18"/>
                        </w:rPr>
                        <w:t>, and your contact info if you desire a tax receipt</w:t>
                      </w:r>
                    </w:p>
                    <w:p w14:paraId="17D7F614" w14:textId="4AC23CB2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9F5966" w14:textId="77777777" w:rsidR="00EA2634" w:rsidRPr="003F48C8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2C7AEA" w14:textId="206F1B6A" w:rsidR="00EA2634" w:rsidRPr="003F48C8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A2634">
        <w:rPr>
          <w:noProof/>
        </w:rPr>
        <mc:AlternateContent>
          <mc:Choice Requires="wps">
            <w:drawing>
              <wp:anchor distT="45720" distB="45720" distL="114300" distR="114300" simplePos="0" relativeHeight="251611136" behindDoc="1" locked="0" layoutInCell="1" allowOverlap="1" wp14:anchorId="5C8050CA" wp14:editId="19B6715B">
                <wp:simplePos x="0" y="0"/>
                <wp:positionH relativeFrom="margin">
                  <wp:posOffset>2371725</wp:posOffset>
                </wp:positionH>
                <wp:positionV relativeFrom="paragraph">
                  <wp:posOffset>310515</wp:posOffset>
                </wp:positionV>
                <wp:extent cx="2238375" cy="2200275"/>
                <wp:effectExtent l="0" t="0" r="28575" b="28575"/>
                <wp:wrapTight wrapText="bothSides">
                  <wp:wrapPolygon edited="0">
                    <wp:start x="0" y="0"/>
                    <wp:lineTo x="0" y="21694"/>
                    <wp:lineTo x="21692" y="21694"/>
                    <wp:lineTo x="216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1568" w14:textId="77777777" w:rsidR="000C1575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02F64" wp14:editId="6F56F2C1">
                                  <wp:extent cx="523875" cy="32540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646" cy="342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D0DF9D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To donate by mail, please make cheques payable to the </w:t>
                            </w:r>
                            <w:r w:rsidRPr="003F48C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Cortes Community Health Association</w:t>
                            </w:r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 with the memo “Family and Youth Programs” and mail to:</w:t>
                            </w:r>
                          </w:p>
                          <w:p w14:paraId="3A1F8A03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>Cortes Community Health Association</w:t>
                            </w:r>
                          </w:p>
                          <w:p w14:paraId="66FE7838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>PO Box 59</w:t>
                            </w:r>
                          </w:p>
                          <w:p w14:paraId="4B56E219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F48C8">
                              <w:rPr>
                                <w:sz w:val="18"/>
                                <w:szCs w:val="18"/>
                              </w:rPr>
                              <w:t>Mansons</w:t>
                            </w:r>
                            <w:proofErr w:type="spellEnd"/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 Landing, BC V0P1K0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050CA" id="_x0000_s1034" type="#_x0000_t202" style="position:absolute;margin-left:186.75pt;margin-top:24.45pt;width:176.25pt;height:173.25pt;z-index:-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/1Ew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">
                <v:textbox>
                  <w:txbxContent>
                    <w:p w14:paraId="07DB1568" w14:textId="77777777" w:rsidR="000C1575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F02F64" wp14:editId="6F56F2C1">
                            <wp:extent cx="523875" cy="32540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646" cy="3420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D0DF9D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 xml:space="preserve">To donate by mail, please make cheques payable to the </w:t>
                      </w:r>
                      <w:r w:rsidRPr="003F48C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Cortes Community Health Association</w:t>
                      </w:r>
                      <w:r w:rsidRPr="003F48C8">
                        <w:rPr>
                          <w:sz w:val="18"/>
                          <w:szCs w:val="18"/>
                        </w:rPr>
                        <w:t xml:space="preserve"> with the memo “Family and Youth Programs” and mail to:</w:t>
                      </w:r>
                    </w:p>
                    <w:p w14:paraId="3A1F8A03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Cortes Community Health Association</w:t>
                      </w:r>
                    </w:p>
                    <w:p w14:paraId="66FE7838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PO Box 59</w:t>
                      </w:r>
                    </w:p>
                    <w:p w14:paraId="4B56E219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3F48C8">
                        <w:rPr>
                          <w:sz w:val="18"/>
                          <w:szCs w:val="18"/>
                        </w:rPr>
                        <w:t>Mansons</w:t>
                      </w:r>
                      <w:proofErr w:type="spellEnd"/>
                      <w:r w:rsidRPr="003F48C8">
                        <w:rPr>
                          <w:sz w:val="18"/>
                          <w:szCs w:val="18"/>
                        </w:rPr>
                        <w:t xml:space="preserve"> Landing, BC V0P1K0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2861">
        <w:t>To donate:</w:t>
      </w:r>
      <w:r w:rsidR="00C72861">
        <w:tab/>
        <w:t xml:space="preserve"> </w:t>
      </w:r>
    </w:p>
    <w:p w14:paraId="63C50B27" w14:textId="03DEB6D1" w:rsidR="00C72861" w:rsidRDefault="00C72861"/>
    <w:p w14:paraId="304B8553" w14:textId="3ACB3DBE" w:rsidR="00CA0F9A" w:rsidRDefault="00CA0F9A"/>
    <w:p w14:paraId="4AA5671E" w14:textId="7709D1EB" w:rsidR="001202BB" w:rsidRPr="007729A6" w:rsidRDefault="007729A6">
      <w:pPr>
        <w:rPr>
          <w:sz w:val="40"/>
          <w:szCs w:val="40"/>
        </w:rPr>
      </w:pPr>
      <w:r w:rsidRPr="007729A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725824" behindDoc="1" locked="0" layoutInCell="1" allowOverlap="1" wp14:anchorId="12131B9D" wp14:editId="2E0DE332">
            <wp:simplePos x="0" y="0"/>
            <wp:positionH relativeFrom="margin">
              <wp:posOffset>5276850</wp:posOffset>
            </wp:positionH>
            <wp:positionV relativeFrom="paragraph">
              <wp:posOffset>33020</wp:posOffset>
            </wp:positionV>
            <wp:extent cx="1819275" cy="1290320"/>
            <wp:effectExtent l="0" t="0" r="9525" b="5080"/>
            <wp:wrapTight wrapText="bothSides">
              <wp:wrapPolygon edited="0">
                <wp:start x="0" y="0"/>
                <wp:lineTo x="0" y="21366"/>
                <wp:lineTo x="21487" y="21366"/>
                <wp:lineTo x="2148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2BB" w:rsidRPr="007729A6">
        <w:rPr>
          <w:sz w:val="40"/>
          <w:szCs w:val="40"/>
        </w:rPr>
        <w:t xml:space="preserve"> </w:t>
      </w:r>
      <w:r w:rsidR="00B276FC">
        <w:rPr>
          <w:sz w:val="40"/>
          <w:szCs w:val="40"/>
        </w:rPr>
        <w:t xml:space="preserve">TEEN SZENE </w:t>
      </w:r>
      <w:r w:rsidR="009C0592">
        <w:rPr>
          <w:sz w:val="40"/>
          <w:szCs w:val="40"/>
        </w:rPr>
        <w:t>MAY</w:t>
      </w:r>
      <w:r w:rsidRPr="007729A6">
        <w:rPr>
          <w:sz w:val="40"/>
          <w:szCs w:val="40"/>
        </w:rPr>
        <w:t xml:space="preserve"> 202</w:t>
      </w:r>
      <w:r w:rsidR="009C0592">
        <w:rPr>
          <w:sz w:val="40"/>
          <w:szCs w:val="40"/>
        </w:rPr>
        <w:t>2</w:t>
      </w:r>
      <w:r w:rsidRPr="007729A6">
        <w:rPr>
          <w:sz w:val="40"/>
          <w:szCs w:val="40"/>
        </w:rPr>
        <w:t xml:space="preserve"> </w:t>
      </w:r>
      <w:r w:rsidR="001202BB" w:rsidRPr="007729A6">
        <w:rPr>
          <w:sz w:val="40"/>
          <w:szCs w:val="40"/>
        </w:rPr>
        <w:t>- REGISTRATION FORM</w:t>
      </w:r>
    </w:p>
    <w:p w14:paraId="23ECF8D8" w14:textId="04780F76" w:rsidR="001202BB" w:rsidRDefault="001202BB" w:rsidP="00120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A program of the Cortes Community Health Association</w:t>
      </w:r>
    </w:p>
    <w:p w14:paraId="55132B4B" w14:textId="77777777" w:rsidR="001202BB" w:rsidRDefault="001202BB" w:rsidP="001202BB">
      <w:pPr>
        <w:rPr>
          <w:b/>
          <w:sz w:val="24"/>
          <w:szCs w:val="24"/>
        </w:rPr>
      </w:pPr>
    </w:p>
    <w:p w14:paraId="5B70B842" w14:textId="760325E6" w:rsidR="001202BB" w:rsidRDefault="001202BB" w:rsidP="001202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_______________________</w:t>
      </w:r>
    </w:p>
    <w:p w14:paraId="71D1E190" w14:textId="77777777" w:rsidR="00D730D0" w:rsidRDefault="00D730D0" w:rsidP="001202BB">
      <w:pPr>
        <w:rPr>
          <w:sz w:val="24"/>
          <w:szCs w:val="24"/>
        </w:rPr>
      </w:pPr>
    </w:p>
    <w:p w14:paraId="1E25C0FB" w14:textId="29B35783" w:rsidR="001202BB" w:rsidRDefault="001202BB" w:rsidP="001202BB">
      <w:pPr>
        <w:rPr>
          <w:sz w:val="24"/>
          <w:szCs w:val="24"/>
        </w:rPr>
      </w:pPr>
      <w:r>
        <w:rPr>
          <w:sz w:val="24"/>
          <w:szCs w:val="24"/>
        </w:rPr>
        <w:t xml:space="preserve">Name of participant: ___________________________________________________________   </w:t>
      </w:r>
    </w:p>
    <w:p w14:paraId="29690FE9" w14:textId="77777777" w:rsidR="001202BB" w:rsidRDefault="001202BB" w:rsidP="001202BB">
      <w:pPr>
        <w:rPr>
          <w:sz w:val="24"/>
          <w:szCs w:val="24"/>
        </w:rPr>
      </w:pPr>
    </w:p>
    <w:p w14:paraId="3E94365C" w14:textId="437DB623" w:rsidR="001202BB" w:rsidRPr="00EA2634" w:rsidRDefault="001202BB" w:rsidP="001202B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Age: _______ Date of </w:t>
      </w:r>
      <w:proofErr w:type="gramStart"/>
      <w:r>
        <w:rPr>
          <w:sz w:val="24"/>
          <w:szCs w:val="24"/>
        </w:rPr>
        <w:t>birth:_</w:t>
      </w:r>
      <w:proofErr w:type="gramEnd"/>
      <w:r>
        <w:rPr>
          <w:sz w:val="24"/>
          <w:szCs w:val="24"/>
        </w:rPr>
        <w:t>____________ BC health care number:______________________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</w:p>
    <w:p w14:paraId="56F643A8" w14:textId="1B00F754" w:rsidR="001202BB" w:rsidRDefault="001202BB" w:rsidP="001202BB">
      <w:pPr>
        <w:rPr>
          <w:sz w:val="24"/>
          <w:szCs w:val="24"/>
        </w:rPr>
      </w:pPr>
    </w:p>
    <w:p w14:paraId="723BEC23" w14:textId="75B5BB1E" w:rsidR="00EA2634" w:rsidRDefault="001202BB" w:rsidP="001202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Medical conditions (previous concussions, medications, injuries?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14:paraId="34267DFB" w14:textId="6C3369EF" w:rsidR="001202BB" w:rsidRPr="00EA2634" w:rsidRDefault="001202BB" w:rsidP="00EA2634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</w:p>
    <w:p w14:paraId="43BBE066" w14:textId="288547D2" w:rsidR="001202BB" w:rsidRPr="00EA2634" w:rsidRDefault="001202BB" w:rsidP="001202BB">
      <w:pPr>
        <w:rPr>
          <w:sz w:val="24"/>
          <w:szCs w:val="24"/>
          <w:u w:val="single"/>
        </w:rPr>
      </w:pPr>
      <w:r>
        <w:rPr>
          <w:sz w:val="24"/>
          <w:szCs w:val="24"/>
        </w:rPr>
        <w:t>Allergies</w:t>
      </w:r>
      <w:r w:rsidR="00EA2634">
        <w:rPr>
          <w:sz w:val="24"/>
          <w:szCs w:val="24"/>
        </w:rPr>
        <w:t>/Dietary Restrictions</w:t>
      </w:r>
      <w:r>
        <w:rPr>
          <w:sz w:val="24"/>
          <w:szCs w:val="24"/>
        </w:rPr>
        <w:t>: _____________________________________________________________________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</w:p>
    <w:p w14:paraId="199C7735" w14:textId="0090622A" w:rsidR="001202BB" w:rsidRDefault="00FB6D48" w:rsidP="001202BB">
      <w:pPr>
        <w:rPr>
          <w:sz w:val="24"/>
          <w:szCs w:val="24"/>
        </w:rPr>
      </w:pPr>
      <w:r>
        <w:rPr>
          <w:sz w:val="24"/>
          <w:szCs w:val="24"/>
        </w:rPr>
        <w:t xml:space="preserve">Swimming ability (circle one): </w:t>
      </w:r>
      <w:r w:rsidR="00AF4EF9">
        <w:rPr>
          <w:sz w:val="24"/>
          <w:szCs w:val="24"/>
        </w:rPr>
        <w:t>Excellent</w:t>
      </w:r>
      <w:r w:rsidR="00AF4EF9">
        <w:rPr>
          <w:sz w:val="24"/>
          <w:szCs w:val="24"/>
        </w:rPr>
        <w:tab/>
        <w:t>Above Average</w:t>
      </w:r>
      <w:r w:rsidR="00895FBC">
        <w:rPr>
          <w:sz w:val="24"/>
          <w:szCs w:val="24"/>
        </w:rPr>
        <w:t xml:space="preserve">     </w:t>
      </w:r>
      <w:proofErr w:type="spellStart"/>
      <w:r w:rsidR="00AF4EF9">
        <w:rPr>
          <w:sz w:val="24"/>
          <w:szCs w:val="24"/>
        </w:rPr>
        <w:t>Average</w:t>
      </w:r>
      <w:proofErr w:type="spellEnd"/>
      <w:r w:rsidR="00895FBC">
        <w:rPr>
          <w:sz w:val="24"/>
          <w:szCs w:val="24"/>
        </w:rPr>
        <w:t xml:space="preserve">      Below </w:t>
      </w:r>
      <w:proofErr w:type="gramStart"/>
      <w:r w:rsidR="00895FBC">
        <w:rPr>
          <w:sz w:val="24"/>
          <w:szCs w:val="24"/>
        </w:rPr>
        <w:t>average</w:t>
      </w:r>
      <w:proofErr w:type="gramEnd"/>
      <w:r w:rsidR="00895FBC">
        <w:rPr>
          <w:sz w:val="24"/>
          <w:szCs w:val="24"/>
        </w:rPr>
        <w:t xml:space="preserve">      </w:t>
      </w:r>
      <w:r w:rsidR="00AF4EF9">
        <w:rPr>
          <w:sz w:val="24"/>
          <w:szCs w:val="24"/>
        </w:rPr>
        <w:t>Cannot swim</w:t>
      </w:r>
    </w:p>
    <w:p w14:paraId="425E6462" w14:textId="77777777" w:rsidR="00AA103B" w:rsidRDefault="00AA103B" w:rsidP="001202BB">
      <w:pPr>
        <w:rPr>
          <w:sz w:val="24"/>
          <w:szCs w:val="24"/>
        </w:rPr>
      </w:pPr>
    </w:p>
    <w:p w14:paraId="2295F10A" w14:textId="1CCB67EB" w:rsidR="001202BB" w:rsidRDefault="001202BB" w:rsidP="001202BB">
      <w:pPr>
        <w:rPr>
          <w:sz w:val="24"/>
          <w:szCs w:val="24"/>
        </w:rPr>
      </w:pPr>
      <w:r>
        <w:rPr>
          <w:sz w:val="24"/>
          <w:szCs w:val="24"/>
        </w:rPr>
        <w:t>Parent(s)</w:t>
      </w:r>
      <w:r w:rsidR="00EA2634">
        <w:rPr>
          <w:sz w:val="24"/>
          <w:szCs w:val="24"/>
        </w:rPr>
        <w:t>/</w:t>
      </w:r>
      <w:proofErr w:type="gramStart"/>
      <w:r w:rsidR="00EA2634">
        <w:rPr>
          <w:sz w:val="24"/>
          <w:szCs w:val="24"/>
        </w:rPr>
        <w:t>Guardian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4965E998" w14:textId="77777777" w:rsidR="00AA103B" w:rsidRDefault="00AA103B" w:rsidP="001202BB">
      <w:pPr>
        <w:rPr>
          <w:sz w:val="24"/>
          <w:szCs w:val="24"/>
        </w:rPr>
      </w:pPr>
    </w:p>
    <w:p w14:paraId="38BCD271" w14:textId="42C6382D" w:rsidR="001202BB" w:rsidRDefault="001202BB" w:rsidP="00AA103B">
      <w:pPr>
        <w:spacing w:before="240" w:after="240"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  Alternate phone:___________________________</w:t>
      </w:r>
    </w:p>
    <w:p w14:paraId="01B6899C" w14:textId="5316B59F" w:rsidR="001202BB" w:rsidRPr="00AA103B" w:rsidRDefault="001202BB" w:rsidP="00AA103B">
      <w:pPr>
        <w:spacing w:before="240" w:after="240" w:line="240" w:lineRule="atLeas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</w:t>
      </w:r>
      <w:r w:rsidR="00AA103B">
        <w:rPr>
          <w:sz w:val="24"/>
          <w:szCs w:val="24"/>
          <w:u w:val="single"/>
        </w:rPr>
        <w:tab/>
      </w:r>
    </w:p>
    <w:p w14:paraId="221E3531" w14:textId="4F14A288" w:rsidR="001202BB" w:rsidRPr="00AA103B" w:rsidRDefault="001202BB" w:rsidP="00AA103B">
      <w:pPr>
        <w:spacing w:before="240" w:after="240" w:line="240" w:lineRule="atLeas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_______________________________________________________________________</w:t>
      </w:r>
      <w:r w:rsidR="00AA103B">
        <w:rPr>
          <w:sz w:val="24"/>
          <w:szCs w:val="24"/>
          <w:u w:val="single"/>
        </w:rPr>
        <w:tab/>
      </w:r>
    </w:p>
    <w:p w14:paraId="0F5B14A1" w14:textId="77777777" w:rsidR="001202BB" w:rsidRDefault="001202BB" w:rsidP="001202BB">
      <w:pPr>
        <w:spacing w:line="360" w:lineRule="auto"/>
        <w:rPr>
          <w:sz w:val="24"/>
          <w:szCs w:val="24"/>
        </w:rPr>
      </w:pPr>
    </w:p>
    <w:p w14:paraId="34331950" w14:textId="77777777" w:rsidR="001202BB" w:rsidRDefault="001202BB" w:rsidP="001202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Emergency contact person(s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275EEE14" w14:textId="77777777" w:rsidR="001202BB" w:rsidRDefault="001202BB" w:rsidP="001202BB">
      <w:pPr>
        <w:spacing w:line="360" w:lineRule="auto"/>
        <w:rPr>
          <w:sz w:val="24"/>
          <w:szCs w:val="24"/>
        </w:rPr>
      </w:pPr>
    </w:p>
    <w:p w14:paraId="7FE02AD6" w14:textId="77777777" w:rsidR="001202BB" w:rsidRDefault="001202BB" w:rsidP="001202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Emergency contact number: ______________________________________________________</w:t>
      </w:r>
    </w:p>
    <w:p w14:paraId="23F0F016" w14:textId="50DDA1F7" w:rsidR="001202BB" w:rsidRDefault="001202BB"/>
    <w:p w14:paraId="619B5180" w14:textId="4D9351C1" w:rsidR="004A5BBB" w:rsidRPr="004A5BBB" w:rsidRDefault="004A5BBB">
      <w:pPr>
        <w:rPr>
          <w:b/>
          <w:bCs/>
          <w:sz w:val="24"/>
          <w:szCs w:val="24"/>
        </w:rPr>
      </w:pPr>
      <w:r>
        <w:t xml:space="preserve">Questions/Concerns? Email Youth Programs Manager Jodi Peters: </w:t>
      </w:r>
      <w:r>
        <w:tab/>
      </w:r>
      <w:r w:rsidRPr="004A5BBB">
        <w:rPr>
          <w:b/>
          <w:bCs/>
          <w:sz w:val="24"/>
          <w:szCs w:val="24"/>
        </w:rPr>
        <w:t>ccha.programs@gmail.com</w:t>
      </w:r>
    </w:p>
    <w:sectPr w:rsidR="004A5BBB" w:rsidRPr="004A5BBB" w:rsidSect="00BF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9A"/>
    <w:rsid w:val="000A2860"/>
    <w:rsid w:val="000C1575"/>
    <w:rsid w:val="000F3CB3"/>
    <w:rsid w:val="001202BB"/>
    <w:rsid w:val="00124003"/>
    <w:rsid w:val="00143BDD"/>
    <w:rsid w:val="001A22FC"/>
    <w:rsid w:val="00333877"/>
    <w:rsid w:val="00370B3F"/>
    <w:rsid w:val="00371439"/>
    <w:rsid w:val="004A5BBB"/>
    <w:rsid w:val="00534FD4"/>
    <w:rsid w:val="00560B2F"/>
    <w:rsid w:val="00563529"/>
    <w:rsid w:val="0057109C"/>
    <w:rsid w:val="005A123C"/>
    <w:rsid w:val="00611520"/>
    <w:rsid w:val="00622C90"/>
    <w:rsid w:val="0063687F"/>
    <w:rsid w:val="00663DE3"/>
    <w:rsid w:val="006B1CA6"/>
    <w:rsid w:val="00710A74"/>
    <w:rsid w:val="0071388C"/>
    <w:rsid w:val="007729A6"/>
    <w:rsid w:val="007B3F14"/>
    <w:rsid w:val="00895FBC"/>
    <w:rsid w:val="008963B0"/>
    <w:rsid w:val="008E4D29"/>
    <w:rsid w:val="008F75B2"/>
    <w:rsid w:val="009173BC"/>
    <w:rsid w:val="00964873"/>
    <w:rsid w:val="009B5996"/>
    <w:rsid w:val="009C0592"/>
    <w:rsid w:val="00A14951"/>
    <w:rsid w:val="00A65EF3"/>
    <w:rsid w:val="00AA103B"/>
    <w:rsid w:val="00AE46A9"/>
    <w:rsid w:val="00AF4EF9"/>
    <w:rsid w:val="00B276FC"/>
    <w:rsid w:val="00BF477D"/>
    <w:rsid w:val="00C10129"/>
    <w:rsid w:val="00C61408"/>
    <w:rsid w:val="00C72861"/>
    <w:rsid w:val="00CA0F9A"/>
    <w:rsid w:val="00CF3514"/>
    <w:rsid w:val="00D730D0"/>
    <w:rsid w:val="00DB19BC"/>
    <w:rsid w:val="00DC29FA"/>
    <w:rsid w:val="00E76EA8"/>
    <w:rsid w:val="00EA2634"/>
    <w:rsid w:val="00ED411B"/>
    <w:rsid w:val="00F2132A"/>
    <w:rsid w:val="00FB560E"/>
    <w:rsid w:val="00FB6D48"/>
    <w:rsid w:val="00FC6967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0624"/>
  <w15:chartTrackingRefBased/>
  <w15:docId w15:val="{A342368A-1C1F-4E14-B4B3-A4105D4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A6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1A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vgsilh.com/image/1873373.html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://www.cortesfamily.ca" TargetMode="External"/><Relationship Id="rId12" Type="http://schemas.openxmlformats.org/officeDocument/2006/relationships/image" Target="media/image40.svg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Stick_figure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rtesfamily.ca" TargetMode="External"/><Relationship Id="rId11" Type="http://schemas.openxmlformats.org/officeDocument/2006/relationships/image" Target="media/image30.png"/><Relationship Id="rId24" Type="http://schemas.openxmlformats.org/officeDocument/2006/relationships/hyperlink" Target="https://svgsilh.com/image/389108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en.wikipedia.org/wiki/Stick_figure" TargetMode="External"/><Relationship Id="rId23" Type="http://schemas.openxmlformats.org/officeDocument/2006/relationships/image" Target="media/image70.png"/><Relationship Id="rId10" Type="http://schemas.openxmlformats.org/officeDocument/2006/relationships/hyperlink" Target="https://svgsilh.com/image/1873373.html" TargetMode="External"/><Relationship Id="rId19" Type="http://schemas.openxmlformats.org/officeDocument/2006/relationships/hyperlink" Target="https://en.wikipedia.org/wiki/Stick_figur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hyperlink" Target="https://svgsilh.com/image/38910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jodi.laura jodi.laura</dc:creator>
  <cp:keywords/>
  <dc:description/>
  <cp:lastModifiedBy>jodi.laura jodi.laura</cp:lastModifiedBy>
  <cp:revision>6</cp:revision>
  <cp:lastPrinted>2021-05-24T04:01:00Z</cp:lastPrinted>
  <dcterms:created xsi:type="dcterms:W3CDTF">2022-05-13T00:12:00Z</dcterms:created>
  <dcterms:modified xsi:type="dcterms:W3CDTF">2022-05-26T16:46:00Z</dcterms:modified>
</cp:coreProperties>
</file>